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DF9" w:rsidRPr="00B53964" w:rsidRDefault="00BF5DF9" w:rsidP="00BF5D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BF5DF9" w:rsidRPr="00B53964" w:rsidRDefault="00BF5DF9" w:rsidP="00BF5DF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правления</w:t>
      </w:r>
      <w:r w:rsidRPr="00B53964">
        <w:rPr>
          <w:rFonts w:ascii="Times New Roman" w:hAnsi="Times New Roman" w:cs="Times New Roman"/>
          <w:sz w:val="24"/>
          <w:szCs w:val="24"/>
        </w:rPr>
        <w:t xml:space="preserve"> ФСО Волгоградской области</w:t>
      </w:r>
    </w:p>
    <w:p w:rsidR="00BF5DF9" w:rsidRDefault="00BF5DF9" w:rsidP="00BF5DF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19 апреля 2015</w:t>
      </w:r>
      <w:r w:rsidRPr="00B5396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F5DF9" w:rsidRDefault="00BF5DF9" w:rsidP="00BF5DF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BF5DF9" w:rsidRPr="00B53964" w:rsidRDefault="00BF5DF9" w:rsidP="00BF5DF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п. Суходол </w:t>
      </w:r>
    </w:p>
    <w:p w:rsidR="00BF5DF9" w:rsidRPr="00B53964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  <w:r w:rsidR="00C74514">
        <w:rPr>
          <w:rFonts w:ascii="Times New Roman" w:eastAsia="Times New Roman" w:hAnsi="Times New Roman" w:cs="Times New Roman"/>
          <w:sz w:val="24"/>
          <w:szCs w:val="24"/>
        </w:rPr>
        <w:t>Минаев А.П., Починок Е.А</w:t>
      </w:r>
      <w:r>
        <w:rPr>
          <w:rFonts w:ascii="Times New Roman" w:eastAsia="Times New Roman" w:hAnsi="Times New Roman" w:cs="Times New Roman"/>
          <w:sz w:val="24"/>
          <w:szCs w:val="24"/>
        </w:rPr>
        <w:t>., Попова Т., Батурина Л</w:t>
      </w:r>
      <w:r w:rsidR="00C74514">
        <w:rPr>
          <w:rFonts w:ascii="Times New Roman" w:eastAsia="Times New Roman" w:hAnsi="Times New Roman" w:cs="Times New Roman"/>
          <w:sz w:val="24"/>
          <w:szCs w:val="24"/>
        </w:rPr>
        <w:t xml:space="preserve">.А., </w:t>
      </w:r>
      <w:proofErr w:type="spellStart"/>
      <w:r w:rsidR="00C74514">
        <w:rPr>
          <w:rFonts w:ascii="Times New Roman" w:eastAsia="Times New Roman" w:hAnsi="Times New Roman" w:cs="Times New Roman"/>
          <w:sz w:val="24"/>
          <w:szCs w:val="24"/>
        </w:rPr>
        <w:t>Терешина</w:t>
      </w:r>
      <w:proofErr w:type="spellEnd"/>
      <w:r w:rsidR="00C74514">
        <w:rPr>
          <w:rFonts w:ascii="Times New Roman" w:eastAsia="Times New Roman" w:hAnsi="Times New Roman" w:cs="Times New Roman"/>
          <w:sz w:val="24"/>
          <w:szCs w:val="24"/>
        </w:rPr>
        <w:t xml:space="preserve"> Т.В., </w:t>
      </w:r>
      <w:proofErr w:type="spellStart"/>
      <w:r w:rsidR="00C74514">
        <w:rPr>
          <w:rFonts w:ascii="Times New Roman" w:eastAsia="Times New Roman" w:hAnsi="Times New Roman" w:cs="Times New Roman"/>
          <w:sz w:val="24"/>
          <w:szCs w:val="24"/>
        </w:rPr>
        <w:t>Маковеев</w:t>
      </w:r>
      <w:proofErr w:type="spellEnd"/>
      <w:r w:rsidR="00C74514">
        <w:rPr>
          <w:rFonts w:ascii="Times New Roman" w:eastAsia="Times New Roman" w:hAnsi="Times New Roman" w:cs="Times New Roman"/>
          <w:sz w:val="24"/>
          <w:szCs w:val="24"/>
        </w:rPr>
        <w:t xml:space="preserve"> И.И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Т.И., Репина И.А., Сафронов К.А., Боев А.В.</w:t>
      </w:r>
    </w:p>
    <w:p w:rsidR="00BF5DF9" w:rsidRDefault="00BF5DF9" w:rsidP="00BF5DF9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BF5DF9" w:rsidRPr="0072127A" w:rsidRDefault="00BF5DF9" w:rsidP="00BF5DF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вопроса</w:t>
      </w:r>
      <w:r w:rsidRPr="00B53964">
        <w:rPr>
          <w:rFonts w:ascii="Times New Roman" w:hAnsi="Times New Roman" w:cs="Times New Roman"/>
          <w:sz w:val="24"/>
          <w:szCs w:val="24"/>
        </w:rPr>
        <w:t xml:space="preserve"> о выборах президента и контрольно-ревизионной комиссии ФСО Волгоградской области.</w:t>
      </w:r>
    </w:p>
    <w:p w:rsidR="00BF5DF9" w:rsidRDefault="00BF5DF9" w:rsidP="00BF5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обязанности между членами правления.</w:t>
      </w:r>
    </w:p>
    <w:p w:rsidR="00BF5DF9" w:rsidRDefault="00BF5DF9" w:rsidP="00BF5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полномочий новому правлению.</w:t>
      </w:r>
    </w:p>
    <w:p w:rsidR="00BF5DF9" w:rsidRPr="00B53964" w:rsidRDefault="00BF5DF9" w:rsidP="00BF5DF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Разное.</w:t>
      </w: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Минаев А.П. – по Уставу президента и контрольно-ревизионную комиссию ФСО Волгоградской области должно выбрать общее собрание членов ФСО.</w:t>
      </w: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принимали участие все члены правления.</w:t>
      </w: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 Провести общее собрание</w:t>
      </w:r>
      <w:r w:rsidRPr="00C222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ФСО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Волгоградской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6A39">
        <w:rPr>
          <w:rFonts w:ascii="Times New Roman" w:hAnsi="Times New Roman" w:cs="Times New Roman"/>
          <w:sz w:val="24"/>
          <w:szCs w:val="24"/>
        </w:rPr>
        <w:t>в ближайшее</w:t>
      </w:r>
      <w:r>
        <w:rPr>
          <w:rFonts w:ascii="Times New Roman" w:hAnsi="Times New Roman" w:cs="Times New Roman"/>
          <w:sz w:val="24"/>
          <w:szCs w:val="24"/>
        </w:rPr>
        <w:t xml:space="preserve"> время, где определить повестку дня: 1. Выборы президента ФСО Волгоградской области, 2. Выборы контрольно-ревизионной комиссии (ответственный – Минаев А.П.)</w:t>
      </w: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обсуждении распределения обязанностей между членами правления принимали участие все члены правления.</w:t>
      </w:r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  <w:r w:rsidRPr="00F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Минаев А.П. – председатель правления</w:t>
      </w:r>
    </w:p>
    <w:p w:rsidR="00BF5DF9" w:rsidRDefault="00C74514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Починок Е.А</w:t>
      </w:r>
      <w:r w:rsidR="00BF5DF9">
        <w:rPr>
          <w:rFonts w:ascii="Times New Roman" w:eastAsia="Times New Roman" w:hAnsi="Times New Roman" w:cs="Times New Roman"/>
          <w:sz w:val="24"/>
          <w:szCs w:val="24"/>
        </w:rPr>
        <w:t xml:space="preserve">. - зам. председателя </w:t>
      </w:r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Попова Т.- бухгалтер</w:t>
      </w:r>
      <w:r w:rsidRPr="00F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Репина И.А.- ответственный секретарь </w:t>
      </w:r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Батурина Л.А.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судьям</w:t>
      </w:r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Терешина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Т.В. – ответственный за массовый спорт</w:t>
      </w:r>
      <w:proofErr w:type="gramEnd"/>
    </w:p>
    <w:p w:rsidR="00BF5DF9" w:rsidRDefault="00C74514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Маковеев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И.И</w:t>
      </w:r>
      <w:r w:rsidR="00BF5DF9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gramStart"/>
      <w:r w:rsidR="00BF5DF9">
        <w:rPr>
          <w:rFonts w:ascii="Times New Roman" w:eastAsia="Times New Roman" w:hAnsi="Times New Roman" w:cs="Times New Roman"/>
          <w:sz w:val="24"/>
          <w:szCs w:val="24"/>
        </w:rPr>
        <w:t>ответственный</w:t>
      </w:r>
      <w:proofErr w:type="gramEnd"/>
      <w:r w:rsidR="00BF5DF9">
        <w:rPr>
          <w:rFonts w:ascii="Times New Roman" w:eastAsia="Times New Roman" w:hAnsi="Times New Roman" w:cs="Times New Roman"/>
          <w:sz w:val="24"/>
          <w:szCs w:val="24"/>
        </w:rPr>
        <w:t xml:space="preserve"> за популяризацию вида спорта</w:t>
      </w:r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Налетова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Т.И. – ответственный за ветеранский спорт</w:t>
      </w:r>
      <w:proofErr w:type="gramEnd"/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Сафронов К.А.  – ответственны</w:t>
      </w:r>
      <w:r w:rsidR="00972BDC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детско-юношеский спорт</w:t>
      </w:r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Боев А.В.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ответственны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 спорт высших достижений</w:t>
      </w:r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Багров И.Н. –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 за СТО</w:t>
      </w:r>
      <w:proofErr w:type="gramEnd"/>
    </w:p>
    <w:p w:rsidR="00BF5DF9" w:rsidRDefault="00BF5DF9" w:rsidP="00BF5DF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Минаев А.П.- необходимо составить программу развития ФСО Волгоградской области, надо каждому представить план мероприятий по развитию того направления за которое  он отвечает.</w:t>
      </w: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</w:t>
      </w:r>
      <w:r w:rsidRPr="00F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следующему заседанию правления представить план мероприятий по развитию того направления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каждый  отвечает (ответственный - члены правления).</w:t>
      </w: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Репина И.А. – для урегулирования вопросов по передаче полномочий правления, оформления членства ФСО Волгоградской области и т.д.  необходимо встретится с президентом и предыдущим правлением.</w:t>
      </w: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Постановили: встретится с президентом и предыдущим правлением (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Репина И.А.)</w:t>
      </w:r>
    </w:p>
    <w:p w:rsidR="00BF5DF9" w:rsidRPr="00B53964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Батурину Л.А. – для проведения ЮФО, перечисление стартового взноса и перечисления  взноса в ФСО России необходим расчетный счет.</w:t>
      </w: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 вопрос  перечисление стартового взноса и перечисления  взноса в ФСО России решить при встрече с президентом и предыдущим правлением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тветственный-Репина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И.А.)</w:t>
      </w:r>
      <w:r w:rsidRPr="00BF5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F5DF9" w:rsidRDefault="00BF5DF9" w:rsidP="00BF5D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Репина И.А.</w:t>
      </w:r>
    </w:p>
    <w:p w:rsidR="00596260" w:rsidRDefault="00596260"/>
    <w:p w:rsidR="00BF5DF9" w:rsidRDefault="00BF5DF9"/>
    <w:sectPr w:rsidR="00BF5DF9" w:rsidSect="0059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35EB5"/>
    <w:multiLevelType w:val="hybridMultilevel"/>
    <w:tmpl w:val="7E227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A36CD"/>
    <w:multiLevelType w:val="hybridMultilevel"/>
    <w:tmpl w:val="DEA8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DF9"/>
    <w:rsid w:val="00511473"/>
    <w:rsid w:val="00596260"/>
    <w:rsid w:val="00616A39"/>
    <w:rsid w:val="008E66D3"/>
    <w:rsid w:val="00972BDC"/>
    <w:rsid w:val="00A338CA"/>
    <w:rsid w:val="00BF5DF9"/>
    <w:rsid w:val="00C7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2015-05-14T12:54:00Z</cp:lastPrinted>
  <dcterms:created xsi:type="dcterms:W3CDTF">2015-04-23T10:43:00Z</dcterms:created>
  <dcterms:modified xsi:type="dcterms:W3CDTF">2015-05-15T07:51:00Z</dcterms:modified>
</cp:coreProperties>
</file>